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1C" w:rsidRPr="00E532B8" w:rsidRDefault="003D111C" w:rsidP="003D11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 Nr XXIV/20</w:t>
      </w:r>
    </w:p>
    <w:p w:rsidR="003D111C" w:rsidRPr="00E532B8" w:rsidRDefault="003D111C" w:rsidP="003D11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</w:t>
      </w:r>
    </w:p>
    <w:p w:rsidR="003D111C" w:rsidRPr="00E532B8" w:rsidRDefault="003D111C" w:rsidP="003D11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zwołanej w dniu 16 stycznia 2020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r. w Sali Posiedzeń</w:t>
      </w:r>
    </w:p>
    <w:p w:rsidR="003D111C" w:rsidRPr="00E532B8" w:rsidRDefault="003D111C" w:rsidP="003D111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Urzędu Gminy w Orchowie</w:t>
      </w:r>
    </w:p>
    <w:p w:rsidR="003D111C" w:rsidRPr="00E532B8" w:rsidRDefault="003D111C" w:rsidP="003D1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11C" w:rsidRPr="00E532B8" w:rsidRDefault="003D111C" w:rsidP="003D111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XXIV/20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Orchowo.</w:t>
      </w:r>
    </w:p>
    <w:p w:rsidR="003D111C" w:rsidRPr="00E532B8" w:rsidRDefault="003D111C" w:rsidP="003D1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D111C" w:rsidRPr="00E532B8" w:rsidRDefault="003D111C" w:rsidP="003D1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Przewodnicząca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Gm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iny Anna Kosiak o godz. 15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obrady XXI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V/20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Nadzwyczajnej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Sesji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ady Gminy Orchowo – „Otwieram XX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IV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Nadzwyczajną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Sesję Rady Gminy Orchowo”. </w:t>
      </w:r>
      <w:r>
        <w:rPr>
          <w:rFonts w:ascii="Times New Roman" w:hAnsi="Times New Roman" w:cs="Times New Roman"/>
          <w:sz w:val="24"/>
          <w:szCs w:val="24"/>
        </w:rPr>
        <w:t>Poinformowała</w:t>
      </w:r>
      <w:r w:rsidRPr="00956D15">
        <w:rPr>
          <w:rFonts w:ascii="Times New Roman" w:hAnsi="Times New Roman" w:cs="Times New Roman"/>
          <w:sz w:val="24"/>
          <w:szCs w:val="24"/>
        </w:rPr>
        <w:t>, że obrady Rady Gminy są transmitowane i utrwalane za pomocą urządz</w:t>
      </w:r>
      <w:r>
        <w:rPr>
          <w:rFonts w:ascii="Times New Roman" w:hAnsi="Times New Roman" w:cs="Times New Roman"/>
          <w:sz w:val="24"/>
          <w:szCs w:val="24"/>
        </w:rPr>
        <w:t>eń nagrywających dźwięk i obraz i że u</w:t>
      </w:r>
      <w:r w:rsidRPr="00956D15">
        <w:rPr>
          <w:rFonts w:ascii="Times New Roman" w:hAnsi="Times New Roman" w:cs="Times New Roman"/>
          <w:sz w:val="24"/>
          <w:szCs w:val="24"/>
        </w:rPr>
        <w:t>czestnic</w:t>
      </w:r>
      <w:r>
        <w:rPr>
          <w:rFonts w:ascii="Times New Roman" w:hAnsi="Times New Roman" w:cs="Times New Roman"/>
          <w:sz w:val="24"/>
          <w:szCs w:val="24"/>
        </w:rPr>
        <w:t xml:space="preserve">ząc w sesji Rady Gminy wyraża się </w:t>
      </w:r>
      <w:r w:rsidRPr="00956D15">
        <w:rPr>
          <w:rFonts w:ascii="Times New Roman" w:hAnsi="Times New Roman" w:cs="Times New Roman"/>
          <w:sz w:val="24"/>
          <w:szCs w:val="24"/>
        </w:rPr>
        <w:t>zgodę na przetwarzanie i upublicznianie</w:t>
      </w:r>
      <w:r>
        <w:rPr>
          <w:rFonts w:ascii="Times New Roman" w:hAnsi="Times New Roman" w:cs="Times New Roman"/>
          <w:sz w:val="24"/>
          <w:szCs w:val="24"/>
        </w:rPr>
        <w:t xml:space="preserve"> danych osobowych</w:t>
      </w:r>
      <w:r>
        <w:rPr>
          <w:b/>
          <w:sz w:val="18"/>
          <w:szCs w:val="18"/>
        </w:rPr>
        <w:t xml:space="preserve">.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>Następnie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poprosiła o powstanie i uczczenie minutą ciszy pamięć zmarłego ś.p. Franciszka Stańczaka.  P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>owitał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radnych, zaproszonych gości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osob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ach: Wójta Gminy Jacka Misztala,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Sekretarza Gminy Grzegorza Matkowskiego oraz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Radcy Prawnego Jarosława Hendrysiaka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Powitała także praco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wnika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obsługującego radę oraz podinspektora ds. informatyki i promocji Pawła Błaszczyka służącego pomocą techniczną.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Listy obecności stanowią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załączniki nr 1 i 2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3D111C" w:rsidRPr="00E532B8" w:rsidRDefault="003D111C" w:rsidP="003D11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D111C" w:rsidRPr="00E532B8" w:rsidRDefault="003D111C" w:rsidP="003D11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dzenie kworum.</w:t>
      </w:r>
    </w:p>
    <w:p w:rsidR="003D111C" w:rsidRPr="00E532B8" w:rsidRDefault="003D111C" w:rsidP="003D11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D111C" w:rsidRPr="00531F8E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532B8">
        <w:rPr>
          <w:rFonts w:ascii="Times New Roman" w:eastAsia="Times New Roman" w:hAnsi="Times New Roman" w:cs="Times New Roman"/>
          <w:sz w:val="24"/>
          <w:szCs w:val="24"/>
        </w:rPr>
        <w:t>Na podstawi</w:t>
      </w:r>
      <w:r>
        <w:rPr>
          <w:rFonts w:ascii="Times New Roman" w:eastAsia="Times New Roman" w:hAnsi="Times New Roman" w:cs="Times New Roman"/>
          <w:sz w:val="24"/>
          <w:szCs w:val="24"/>
        </w:rPr>
        <w:t>e listy obecności Przewodnicząca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, że na </w:t>
      </w:r>
      <w:r w:rsidRPr="00E532B8">
        <w:rPr>
          <w:rFonts w:ascii="Times New Roman" w:eastAsia="Times New Roman" w:hAnsi="Times New Roman" w:cs="Times New Roman"/>
          <w:b/>
          <w:bCs/>
          <w:sz w:val="24"/>
          <w:szCs w:val="24"/>
        </w:rPr>
        <w:t>15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sesji uczestniczy 14 Radnych</w:t>
      </w:r>
      <w:r>
        <w:rPr>
          <w:rFonts w:ascii="Times New Roman" w:eastAsia="Times New Roman" w:hAnsi="Times New Roman" w:cs="Times New Roman"/>
          <w:sz w:val="24"/>
          <w:szCs w:val="24"/>
        </w:rPr>
        <w:t>, więc rada g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miny jest władna do podejmowania prawomocnych uchwał i wni</w:t>
      </w:r>
      <w:r>
        <w:rPr>
          <w:rFonts w:ascii="Times New Roman" w:eastAsia="Times New Roman" w:hAnsi="Times New Roman" w:cs="Times New Roman"/>
          <w:sz w:val="24"/>
          <w:szCs w:val="24"/>
        </w:rPr>
        <w:t>osków. Nieobecny Wiceprzewodniczący Rady G</w:t>
      </w:r>
      <w:r>
        <w:rPr>
          <w:rFonts w:ascii="Times New Roman" w:eastAsia="Times New Roman" w:hAnsi="Times New Roman" w:cs="Times New Roman"/>
          <w:sz w:val="24"/>
          <w:szCs w:val="24"/>
        </w:rPr>
        <w:t>miny Grzegorz Kapturski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Sesja rozpoczęła się o godz.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a zakoń</w:t>
      </w:r>
      <w:r>
        <w:rPr>
          <w:rFonts w:ascii="Times New Roman" w:eastAsia="Times New Roman" w:hAnsi="Times New Roman" w:cs="Times New Roman"/>
          <w:sz w:val="24"/>
          <w:szCs w:val="24"/>
        </w:rPr>
        <w:t>czyła się o godz.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11C" w:rsidRPr="00E532B8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11C" w:rsidRPr="00914122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4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 pkt 3) Przedstawienie proponowanego porządku obrad.</w:t>
      </w:r>
    </w:p>
    <w:p w:rsidR="003D111C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111C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Anna Kosiak </w:t>
      </w:r>
      <w:r>
        <w:rPr>
          <w:rFonts w:ascii="Times New Roman" w:eastAsia="Times New Roman" w:hAnsi="Times New Roman" w:cs="Times New Roman"/>
          <w:sz w:val="24"/>
          <w:szCs w:val="24"/>
        </w:rPr>
        <w:t>poinformowała, że sesja został</w:t>
      </w:r>
      <w:r>
        <w:rPr>
          <w:rFonts w:ascii="Times New Roman" w:eastAsia="Times New Roman" w:hAnsi="Times New Roman" w:cs="Times New Roman"/>
          <w:sz w:val="24"/>
          <w:szCs w:val="24"/>
        </w:rPr>
        <w:t>a zwołana na wniosek grupy 5 radnych których nazwiska odczytała.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Dodała, że radni otrzymali proponowany porządek obrad wraz z materiałami i mieli możliwość zapoznania się z ich treścią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że zmiany w nim mogą nastąpić za zgodą wnioskodawców bezwzględną większością głosów ustawowego składu rady. </w:t>
      </w:r>
      <w:r>
        <w:rPr>
          <w:rFonts w:ascii="Times New Roman" w:eastAsia="Calibri" w:hAnsi="Times New Roman" w:cs="Times New Roman"/>
          <w:sz w:val="24"/>
          <w:szCs w:val="24"/>
        </w:rPr>
        <w:t>Poinformowała następnie że z tego co jej wiadomo wniosek o zmianę porządku obrad miał złożyć Wójt, z</w:t>
      </w:r>
      <w:r w:rsidRPr="00E532B8">
        <w:rPr>
          <w:rFonts w:ascii="Times New Roman" w:eastAsia="Calibri" w:hAnsi="Times New Roman" w:cs="Times New Roman"/>
          <w:sz w:val="24"/>
          <w:szCs w:val="24"/>
        </w:rPr>
        <w:t>apytał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532B8">
        <w:rPr>
          <w:rFonts w:ascii="Times New Roman" w:eastAsia="Calibri" w:hAnsi="Times New Roman" w:cs="Times New Roman"/>
          <w:sz w:val="24"/>
          <w:szCs w:val="24"/>
        </w:rPr>
        <w:t xml:space="preserve"> następnie czy są  propozycje do przedstawionego porządku obrad.</w:t>
      </w:r>
      <w:r w:rsidRPr="00520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zawiadomienia o zwołaniu sesji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E53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protokołu.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D111C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11C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Gminy Grzegorz Matkowski złożył wniosek do grupy radnych która wnioskowała o zwołanie sesji aby zaproponowała i wprowadziła do porządku obrad projekt uchwały w sprawie określania terminu przeprowadzenia wyborów sołtysa w Sołectwie Skubarczewo. Wyjaśnił, że jest to związane z pisemną rezygnacją z pełnienia funkcji sołtysa złożoną do tutejszego urzędu, przez pana Jana Smarzyka z dniem 10 stycznia 2020r. Dodał, że z racji tego że zbliża się termin roznoszenia nakazów podatkowych konieczny jest wybór nowego sołtysa, a zgodnie z obecnie obowiązującym statutem gminy terminy zebrań sołeckich muszą się odbywać </w:t>
      </w:r>
      <w:r w:rsidR="00746F8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określonym uchwałą rady gminy, która przewiduje zwołanie zebrania w ciągu miesiąca od daty złożenia rezygnacji i prawdopodobnie na przełomie stycznia i lutego Wójt zwoła zebranie wiejskie, w porozumieniu z dotychczasowym sołtysem.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46F8E" w:rsidRDefault="00746F8E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F8E" w:rsidRDefault="00746F8E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Przewodnicząca Rady Gminy Anna Kosiak zwróciła się z zapytaniem do każdego z wnioskodawców czy wyrażają zgodę na wprowadzenie przedstawionego wniosku, co kolejno potwierdzili Zastępca Przewodniczącej Komisji Skarg, Wniosków i Petycji Joanna Piekarska,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Komisji Rolnictwa Marek Wędzikowski, Przewodniczący Komisji Rewizyjnej Grzegorz Mikuła, Przewodnicząca Komisji Oświaty Lidia Bąkowska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Skarg, Wniosków i Petycji Anna Andrze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jewska.</w:t>
      </w:r>
    </w:p>
    <w:p w:rsidR="00746F8E" w:rsidRPr="003D111C" w:rsidRDefault="00746F8E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F8E" w:rsidRDefault="003D111C" w:rsidP="00746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</w:t>
      </w:r>
      <w:r w:rsidR="00746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o zmianę proponowanego porządku obrad Przewodnicząca Rady Gminy Anna Kosiak </w:t>
      </w:r>
      <w:r w:rsidR="00746F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przystąpiła do głosowania nad przyjęciem przedstawionego wniosku i poszerzeniem porządku obrad</w:t>
      </w:r>
      <w:r w:rsidR="005B1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ppkt 2 w pkt 4 dotyczący projektu uchwały w sprawie </w:t>
      </w:r>
      <w:r w:rsidR="005B1E0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określania terminu przeprowadzenia wyborów sołtysa w Sołectwie Skubar</w:t>
      </w:r>
      <w:r w:rsidR="005B1E08">
        <w:rPr>
          <w:rFonts w:ascii="Times New Roman" w:eastAsia="Times New Roman" w:hAnsi="Times New Roman" w:cs="Times New Roman"/>
          <w:sz w:val="24"/>
          <w:szCs w:val="24"/>
          <w:lang w:eastAsia="pl-PL"/>
        </w:rPr>
        <w:t>czewo – druk nr 119</w:t>
      </w:r>
      <w:r w:rsidR="00746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46F8E" w:rsidRPr="00C01836">
        <w:rPr>
          <w:rFonts w:ascii="Times New Roman" w:hAnsi="Times New Roman" w:cs="Times New Roman"/>
          <w:sz w:val="24"/>
          <w:szCs w:val="24"/>
        </w:rPr>
        <w:t>pytają</w:t>
      </w:r>
      <w:r w:rsidR="00746F8E">
        <w:rPr>
          <w:rFonts w:ascii="Times New Roman" w:hAnsi="Times New Roman" w:cs="Times New Roman"/>
          <w:sz w:val="24"/>
          <w:szCs w:val="24"/>
        </w:rPr>
        <w:t>c kto jest „za” jego przyjęciem</w:t>
      </w:r>
      <w:r w:rsidR="00746F8E"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746F8E" w:rsidRDefault="00746F8E" w:rsidP="00746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Skarg, Wniosków i Petycji Anna Andrzejewska </w:t>
      </w:r>
      <w:r w:rsidR="005B1E08">
        <w:rPr>
          <w:rFonts w:ascii="Times New Roman" w:hAnsi="Times New Roman" w:cs="Times New Roman"/>
          <w:sz w:val="24"/>
          <w:szCs w:val="24"/>
        </w:rPr>
        <w:t>zwróciła się z zapytaniem do radcy prawnego</w:t>
      </w:r>
      <w:r>
        <w:rPr>
          <w:rFonts w:ascii="Times New Roman" w:hAnsi="Times New Roman" w:cs="Times New Roman"/>
          <w:sz w:val="24"/>
          <w:szCs w:val="24"/>
        </w:rPr>
        <w:t xml:space="preserve"> czy Sekretarz Gminy w zastępstwie Wójta może wprowadzić powyższy projekt uchwały i czy nie powinien tego zrobić któryś </w:t>
      </w:r>
      <w:r w:rsidR="005B1E08">
        <w:rPr>
          <w:rFonts w:ascii="Times New Roman" w:hAnsi="Times New Roman" w:cs="Times New Roman"/>
          <w:sz w:val="24"/>
          <w:szCs w:val="24"/>
        </w:rPr>
        <w:t>z radnych, gdyż ma w tym zakresie pewną wątpliwość. Dodała, że z tego co jej wiadomo może to zrobić Wójt lub radny.</w:t>
      </w:r>
    </w:p>
    <w:p w:rsidR="005B1E08" w:rsidRPr="00C01836" w:rsidRDefault="005B1E08" w:rsidP="00746F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Sekretarz Gminy Grzegorz Matkowski wyjaśnił, że ze strony Wójta ma upoważnienie do przedstawienia wniosku o poszerzenie porządku obrad. Dodał, że ostatecznie jest to decyzja grupy 5 radnych.</w:t>
      </w:r>
    </w:p>
    <w:p w:rsidR="005B1E08" w:rsidRDefault="005B1E08" w:rsidP="00746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przystąpiła do przeprowadzanie głosowania w powyższej kwestii.</w:t>
      </w:r>
    </w:p>
    <w:p w:rsidR="00746F8E" w:rsidRPr="00C01836" w:rsidRDefault="00746F8E" w:rsidP="00746F8E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746F8E" w:rsidRDefault="00746F8E" w:rsidP="0074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Przy 14</w:t>
      </w:r>
      <w:r>
        <w:rPr>
          <w:rFonts w:ascii="Times New Roman" w:hAnsi="Times New Roman" w:cs="Times New Roman"/>
          <w:b/>
          <w:sz w:val="24"/>
          <w:szCs w:val="24"/>
        </w:rPr>
        <w:t xml:space="preserve"> głosach „za”, 0</w:t>
      </w:r>
      <w:r w:rsidRPr="000479C2">
        <w:rPr>
          <w:rFonts w:ascii="Times New Roman" w:hAnsi="Times New Roman" w:cs="Times New Roman"/>
          <w:b/>
          <w:sz w:val="24"/>
          <w:szCs w:val="24"/>
        </w:rPr>
        <w:t xml:space="preserve"> „przeciw” i 0 „ws</w:t>
      </w:r>
      <w:r>
        <w:rPr>
          <w:rFonts w:ascii="Times New Roman" w:hAnsi="Times New Roman" w:cs="Times New Roman"/>
          <w:b/>
          <w:sz w:val="24"/>
          <w:szCs w:val="24"/>
        </w:rPr>
        <w:t>trzymujących się” w obecności 14</w:t>
      </w:r>
      <w:r w:rsidRPr="000479C2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04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B1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powyższy wniosek </w:t>
      </w:r>
      <w:r w:rsidR="005B1E08">
        <w:rPr>
          <w:rFonts w:ascii="Times New Roman" w:hAnsi="Times New Roman" w:cs="Times New Roman"/>
          <w:b/>
          <w:sz w:val="24"/>
          <w:szCs w:val="24"/>
        </w:rPr>
        <w:t>został przyjęty</w:t>
      </w:r>
      <w:r>
        <w:rPr>
          <w:rFonts w:ascii="Times New Roman" w:hAnsi="Times New Roman" w:cs="Times New Roman"/>
          <w:b/>
          <w:sz w:val="24"/>
          <w:szCs w:val="24"/>
        </w:rPr>
        <w:t xml:space="preserve"> jednogłośnie.</w:t>
      </w:r>
    </w:p>
    <w:p w:rsidR="00746F8E" w:rsidRDefault="00746F8E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08" w:rsidRDefault="005B1E08" w:rsidP="005B1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obrad Przewodnicząca Rady Gminy Anna Kosiak przystąpiła do głosowania nad przyjęciem przedstawionego porządku obrad wraz z wprowadzoną zmianą, </w:t>
      </w:r>
      <w:r w:rsidRPr="00C01836">
        <w:rPr>
          <w:rFonts w:ascii="Times New Roman" w:hAnsi="Times New Roman" w:cs="Times New Roman"/>
          <w:sz w:val="24"/>
          <w:szCs w:val="24"/>
        </w:rPr>
        <w:t>pytają</w:t>
      </w:r>
      <w:r>
        <w:rPr>
          <w:rFonts w:ascii="Times New Roman" w:hAnsi="Times New Roman" w:cs="Times New Roman"/>
          <w:sz w:val="24"/>
          <w:szCs w:val="24"/>
        </w:rPr>
        <w:t>c kto jest „za” jego przyjęciem</w:t>
      </w:r>
      <w:r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5B1E08" w:rsidRPr="00C01836" w:rsidRDefault="005B1E08" w:rsidP="005B1E0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3D111C" w:rsidRPr="005B1E08" w:rsidRDefault="005B1E08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Przy 14 głosach „za”, 0</w:t>
      </w:r>
      <w:r w:rsidRPr="000479C2">
        <w:rPr>
          <w:rFonts w:ascii="Times New Roman" w:hAnsi="Times New Roman" w:cs="Times New Roman"/>
          <w:b/>
          <w:sz w:val="24"/>
          <w:szCs w:val="24"/>
        </w:rPr>
        <w:t xml:space="preserve"> „przeciw” i 0 „ws</w:t>
      </w:r>
      <w:r>
        <w:rPr>
          <w:rFonts w:ascii="Times New Roman" w:hAnsi="Times New Roman" w:cs="Times New Roman"/>
          <w:b/>
          <w:sz w:val="24"/>
          <w:szCs w:val="24"/>
        </w:rPr>
        <w:t>trzymujących się” w obecności 14</w:t>
      </w:r>
      <w:r w:rsidRPr="000479C2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04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powyższy wniosek </w:t>
      </w:r>
      <w:r>
        <w:rPr>
          <w:rFonts w:ascii="Times New Roman" w:hAnsi="Times New Roman" w:cs="Times New Roman"/>
          <w:b/>
          <w:sz w:val="24"/>
          <w:szCs w:val="24"/>
        </w:rPr>
        <w:t>został przyjęty</w:t>
      </w:r>
      <w:r>
        <w:rPr>
          <w:rFonts w:ascii="Times New Roman" w:hAnsi="Times New Roman" w:cs="Times New Roman"/>
          <w:b/>
          <w:sz w:val="24"/>
          <w:szCs w:val="24"/>
        </w:rPr>
        <w:t xml:space="preserve"> jednogłośnie i</w:t>
      </w:r>
      <w:r w:rsidR="003D1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on w brzmieniu jak niżej:</w:t>
      </w:r>
    </w:p>
    <w:p w:rsidR="003D111C" w:rsidRPr="00C43EED" w:rsidRDefault="003D111C" w:rsidP="003D11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1E08" w:rsidRPr="005B1E08" w:rsidRDefault="005B1E08" w:rsidP="005B1E08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sz w:val="24"/>
          <w:szCs w:val="24"/>
        </w:rPr>
        <w:t>Otwarcie XXIV/20 Nadzwyczajnej Sesji Rady Gminy Orchowo.</w:t>
      </w:r>
    </w:p>
    <w:p w:rsidR="005B1E08" w:rsidRPr="005B1E08" w:rsidRDefault="005B1E08" w:rsidP="005B1E08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sz w:val="24"/>
          <w:szCs w:val="24"/>
        </w:rPr>
        <w:t>Stwierdzenie kworum.</w:t>
      </w:r>
    </w:p>
    <w:p w:rsidR="005B1E08" w:rsidRPr="005B1E08" w:rsidRDefault="005B1E08" w:rsidP="005B1E08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sz w:val="24"/>
          <w:szCs w:val="24"/>
        </w:rPr>
        <w:t>Przedstawienie proponowanego porządku obrad.</w:t>
      </w:r>
    </w:p>
    <w:p w:rsidR="005B1E08" w:rsidRPr="005B1E08" w:rsidRDefault="005B1E08" w:rsidP="005B1E08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sz w:val="24"/>
          <w:szCs w:val="24"/>
        </w:rPr>
        <w:t>Rozpatrzenie i podjęcie uchwał:</w:t>
      </w:r>
    </w:p>
    <w:p w:rsidR="005B1E08" w:rsidRPr="005B1E08" w:rsidRDefault="005B1E08" w:rsidP="005B1E0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sz w:val="24"/>
          <w:szCs w:val="24"/>
        </w:rPr>
        <w:t xml:space="preserve">w sprawie przekazania według właściwości Wójtowi Gminy Orchowo wezwania do wyznaczenia terminu sporządzenia i podpisania aktu ustanowienia służebności przesyłu – </w:t>
      </w:r>
      <w:r w:rsidRPr="005B1E08">
        <w:rPr>
          <w:rFonts w:ascii="Times New Roman" w:eastAsia="Calibri" w:hAnsi="Times New Roman" w:cs="Times New Roman"/>
          <w:b/>
          <w:sz w:val="24"/>
          <w:szCs w:val="24"/>
        </w:rPr>
        <w:t>druk nr 118,</w:t>
      </w:r>
    </w:p>
    <w:p w:rsidR="005B1E08" w:rsidRPr="005B1E08" w:rsidRDefault="005B1E08" w:rsidP="005B1E0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b/>
          <w:sz w:val="24"/>
          <w:szCs w:val="24"/>
        </w:rPr>
        <w:t>w sprawie określenia terminu przeprowadzenia wyborów sołtysa w Sołectwie Skubarczewo – druk nr 119.</w:t>
      </w:r>
    </w:p>
    <w:p w:rsidR="005B1E08" w:rsidRPr="005B1E08" w:rsidRDefault="005B1E08" w:rsidP="005B1E0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8">
        <w:rPr>
          <w:rFonts w:ascii="Times New Roman" w:eastAsia="Calibri" w:hAnsi="Times New Roman" w:cs="Times New Roman"/>
          <w:sz w:val="24"/>
          <w:szCs w:val="24"/>
        </w:rPr>
        <w:t>Zakończenie XXIV/20 Nadzwyczajnej Sesji rady Gminy Orchowo.</w:t>
      </w:r>
    </w:p>
    <w:p w:rsidR="00D82AF8" w:rsidRDefault="00D82AF8"/>
    <w:p w:rsidR="005B1E08" w:rsidRDefault="005B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Następnie Przewodnicząca Rady Gminy Anna Kosiak przystąpiła do realizacji kolejnego punktu porządku obrad.</w:t>
      </w:r>
    </w:p>
    <w:p w:rsidR="005B1E08" w:rsidRPr="005B1E08" w:rsidRDefault="005B1E08" w:rsidP="005B1E0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1E08">
        <w:rPr>
          <w:rFonts w:ascii="Times New Roman" w:hAnsi="Times New Roman" w:cs="Times New Roman"/>
          <w:b/>
          <w:sz w:val="24"/>
          <w:szCs w:val="24"/>
        </w:rPr>
        <w:t xml:space="preserve">Ad. pkt 4) </w:t>
      </w:r>
      <w:r w:rsidRPr="005B1E08">
        <w:rPr>
          <w:rFonts w:ascii="Times New Roman" w:eastAsia="Calibri" w:hAnsi="Times New Roman" w:cs="Times New Roman"/>
          <w:b/>
          <w:sz w:val="24"/>
          <w:szCs w:val="24"/>
        </w:rPr>
        <w:t>Rozpatrzenie i podjęcie uchwał:</w:t>
      </w:r>
    </w:p>
    <w:p w:rsidR="005B1E08" w:rsidRPr="005B1E08" w:rsidRDefault="005B1E08" w:rsidP="005B1E08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E08">
        <w:rPr>
          <w:rFonts w:ascii="Times New Roman" w:eastAsia="Calibri" w:hAnsi="Times New Roman" w:cs="Times New Roman"/>
          <w:b/>
          <w:sz w:val="24"/>
          <w:szCs w:val="24"/>
        </w:rPr>
        <w:t>w sprawie przekazania według właściwości Wójtowi Gminy Orchowo wezwania do wyznaczenia terminu sporządzenia i podpisania aktu ustanowienia służebności przesyłu – druk nr 118,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(załącznik nr 4 do protokołu)</w:t>
      </w:r>
    </w:p>
    <w:p w:rsidR="005B1E08" w:rsidRDefault="005B1E08">
      <w:pPr>
        <w:rPr>
          <w:rFonts w:ascii="Times New Roman" w:hAnsi="Times New Roman" w:cs="Times New Roman"/>
          <w:sz w:val="24"/>
          <w:szCs w:val="24"/>
        </w:rPr>
      </w:pPr>
    </w:p>
    <w:p w:rsidR="005B1E08" w:rsidRDefault="005B1E08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Jarosław Hendrysiak zaproponował wprowadzenie pewnej poprawki w treści powyższego projektu uchwały a mianowicie w § 2 zapisu o treści: „Zawiadamia się wnoszącego podanie o przekazaniu wezwania według właściwości </w:t>
      </w:r>
      <w:r w:rsidR="003021C4">
        <w:rPr>
          <w:rFonts w:ascii="Times New Roman" w:hAnsi="Times New Roman" w:cs="Times New Roman"/>
          <w:sz w:val="24"/>
          <w:szCs w:val="24"/>
        </w:rPr>
        <w:t>Wójtowi Gminy Orchowo poprzez przekazanie treści uchwały”. Dodał jednocześnie że kolejne punkty ulegną wówczas automatycznemu przesunięciu.</w:t>
      </w:r>
    </w:p>
    <w:p w:rsidR="003021C4" w:rsidRDefault="003021C4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zapytała czy wniesiona poprawka musi zostać poddana pod głosowanie czy tez wystarczy tylko naniesienie poprawek w treści projektu uchwały.</w:t>
      </w:r>
    </w:p>
    <w:p w:rsidR="005E303F" w:rsidRDefault="005E303F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Hendrysiak odpowiedział, że naniesienie poprawek w treści projektu uchwały.</w:t>
      </w:r>
    </w:p>
    <w:p w:rsidR="005E303F" w:rsidRDefault="005E303F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stwierdziła, że z powyższego zapisu wynika że wnoszący podanie zostanie poinformowany o tym co zrobiono z jego dokumentem.</w:t>
      </w:r>
    </w:p>
    <w:p w:rsidR="00333151" w:rsidRDefault="0033315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Komisji Rolnictwa Ryszard Świtek zwrócił uwagę na fakt, iż pismo zostało wysłane przez pełnomocnika strony.</w:t>
      </w:r>
    </w:p>
    <w:p w:rsidR="00333151" w:rsidRDefault="0033315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Hendrysiak powiedział, że pismo w takim przypadku doręcza się pełnomocnikowi strony.</w:t>
      </w:r>
    </w:p>
    <w:p w:rsidR="00333151" w:rsidRDefault="0033315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Przewodnicząca Rady Gminy Anna Kosiak zapytała czy należy zawiadomić pełnomocnika i stronę czy tylko pełnomocnika.</w:t>
      </w:r>
    </w:p>
    <w:p w:rsidR="00333151" w:rsidRDefault="0033315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Hendrysiak po</w:t>
      </w:r>
      <w:r w:rsidR="003160DC">
        <w:rPr>
          <w:rFonts w:ascii="Times New Roman" w:hAnsi="Times New Roman" w:cs="Times New Roman"/>
          <w:sz w:val="24"/>
          <w:szCs w:val="24"/>
        </w:rPr>
        <w:t>wiedział, że tylko pełnomocnika</w:t>
      </w:r>
      <w:r w:rsidR="007820A9">
        <w:rPr>
          <w:rFonts w:ascii="Times New Roman" w:hAnsi="Times New Roman" w:cs="Times New Roman"/>
          <w:sz w:val="24"/>
          <w:szCs w:val="24"/>
        </w:rPr>
        <w:t xml:space="preserve"> reprezentującego stronę</w:t>
      </w:r>
      <w:r w:rsidR="003160DC">
        <w:rPr>
          <w:rFonts w:ascii="Times New Roman" w:hAnsi="Times New Roman" w:cs="Times New Roman"/>
          <w:sz w:val="24"/>
          <w:szCs w:val="24"/>
        </w:rPr>
        <w:t>, przy czym stroną wnoszącą jest mieszkaniec Różanny.</w:t>
      </w:r>
    </w:p>
    <w:p w:rsidR="00A66D8A" w:rsidRDefault="00A66D8A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stwierdziła, że przedmiotowy temat jest radnym znany, kancelaria reprezentująca mieszkańca Różanny wystosowała dokument do rady gminy będący wezwanie do wyznaczenia terminu sporządzenia i podpisania aktu notarialnego ustanowienia służebności przesyłu, argumentując to opieszałością ze strony urzędu gminy. Dodała, że sprawa jest prowadzona dość długo bo taka pisma jest z 10 grudnia 2019r. ale z tego co jej wiadomo toczy się już jakiś czas. Zapytała następnie czy ktoś chciałby zabrać glos w powyższym temacie.</w:t>
      </w:r>
    </w:p>
    <w:p w:rsidR="00A66D8A" w:rsidRDefault="00A66D8A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Komisji Rolnictwa Ryszard Św</w:t>
      </w:r>
      <w:r w:rsidR="0040377A">
        <w:rPr>
          <w:rFonts w:ascii="Times New Roman" w:hAnsi="Times New Roman" w:cs="Times New Roman"/>
          <w:sz w:val="24"/>
          <w:szCs w:val="24"/>
        </w:rPr>
        <w:t>itek zapytał dlaczego mieszkaniec Różanny tak długo czekał kiedy prace na jego działce związane z budową kanalizacji były prowadzone w roku 2016, potem były różnego rodzaju ugody pomiędzy tą osobą a Wójtem Gminy Orchowo w tamtej kadencji która się skończyła. Nadmienił również ż osoba ta poniosła jakieś koszty bo była jakaś wycena, która jego zdaniem utraciła ważność. Dodał że termin wyznaczony przez kancelarię minął w dniu wczorajszym, po czym zapytał  co to jest wokół tego, jakie ma to drugie dno i co robili Wójt, Sekretarz i Radca prawny przez ten czas. Przypomniał, że wiele razy pytał czy kanalizacja jest całkowicie rozliczona i wynika z tego że na dzień dzisiejszy nie jest, bo kiedy ma jakieś roszczenia to w jego opinii nie jest to rozliczone.</w:t>
      </w:r>
      <w:r w:rsidR="00307F25">
        <w:rPr>
          <w:rFonts w:ascii="Times New Roman" w:hAnsi="Times New Roman" w:cs="Times New Roman"/>
          <w:sz w:val="24"/>
          <w:szCs w:val="24"/>
        </w:rPr>
        <w:t xml:space="preserve"> </w:t>
      </w:r>
      <w:r w:rsidR="00307F25">
        <w:rPr>
          <w:rFonts w:ascii="Times New Roman" w:hAnsi="Times New Roman" w:cs="Times New Roman"/>
          <w:sz w:val="24"/>
          <w:szCs w:val="24"/>
        </w:rPr>
        <w:lastRenderedPageBreak/>
        <w:t>Powiedział, że osoba o której mowa nie chce mieć nic wspólnego z tutejszą gminą gdyż jak p</w:t>
      </w:r>
      <w:r w:rsidR="00EB60D1">
        <w:rPr>
          <w:rFonts w:ascii="Times New Roman" w:hAnsi="Times New Roman" w:cs="Times New Roman"/>
          <w:sz w:val="24"/>
          <w:szCs w:val="24"/>
        </w:rPr>
        <w:t>rzyznał został naiwnie oszukany a teraz idąc do radcy prawnego ponosi jeszcze większe koszty i wynika że nic z tego nie będzie miał.</w:t>
      </w:r>
    </w:p>
    <w:p w:rsidR="00EB60D1" w:rsidRDefault="00EB60D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zwróciła się z zapytaniem do radcy prawnego czy jest zorientowany w zakresie roszczeń i ewentualnych kosztów w przypadków gdy sprawa trafi na drogę sądową.</w:t>
      </w:r>
    </w:p>
    <w:p w:rsidR="00EB60D1" w:rsidRDefault="00EB60D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Hendrysiak powiedział, że każdy może wytoczyć jakiekolwiek powództwo.</w:t>
      </w:r>
    </w:p>
    <w:p w:rsidR="00EB60D1" w:rsidRDefault="00EB60D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wyjaśniła, że ma na myśli konkretnie powyższa sprawę i czy roszczenia zostały uregulowane czy też są prowadzone jakieś działania ze strony urzędu gminy.</w:t>
      </w:r>
    </w:p>
    <w:p w:rsidR="008D7142" w:rsidRDefault="00EB60D1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Hendrysiak wyjaśnił, że nie jest upoważniony do udzielania informacji w tej sprawie na forum publicznych. Dodał, że jest to sprawa prowadzona przez Wójta Gminy.</w:t>
      </w:r>
    </w:p>
    <w:p w:rsidR="00EB60D1" w:rsidRDefault="008D7142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Przewodniczącej Rady Gminy Anny Kosiak radni zostali upoważnieni w tej sprawie przez mieszkańca. Dodała, że podejmują jakieś działania więc chcieliby też wiedzieć a Wójt jest nieobecny. Stwierdziła, że pozostaje im przekazać spraw e według właściwości i śledzić jej dalszy bieg i co z tego wyjdzie.</w:t>
      </w:r>
    </w:p>
    <w:p w:rsidR="00C4711C" w:rsidRDefault="008D7142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Komisji Rolnictwa Ryszard Świtek zapytał kto będzie redagował uzasadnienie prawne do biura radców prawnych czy radca który był w tą sprawę zamieszany jego zdaniem czy tez radca prawny niezależny który tą sprawę na dzisiejszej sesji przedstawi.</w:t>
      </w:r>
      <w:r w:rsidR="00C4711C">
        <w:rPr>
          <w:rFonts w:ascii="Times New Roman" w:hAnsi="Times New Roman" w:cs="Times New Roman"/>
          <w:sz w:val="24"/>
          <w:szCs w:val="24"/>
        </w:rPr>
        <w:t xml:space="preserve"> Dodał również że pisma w tej sprawie były kierowane pracowników urzędu spośród których wymienił inspektora ds. gospodarki komunalnej i stwierdził że wszyscy sobie to lekceważą i przechodzą do porządku dziennego jakby nic się nie stało i tak nie może być. Dodał, że Wójt to ma u siebie w biurku dwa lata i rada gminy znowu ma mu to przekazać.</w:t>
      </w:r>
    </w:p>
    <w:p w:rsidR="00C4711C" w:rsidRDefault="00C4711C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powiedziała, że pismo wpłynęło z kancelarii prawnej i pozostaje im przekazać uchwalę Wójtowi za co jest odpowiedzialna a jako radni będą pytać, śledzić bieg sprawy.</w:t>
      </w:r>
    </w:p>
    <w:p w:rsidR="008D7142" w:rsidRDefault="00C4711C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Komisji Rolnictwa Ryszard Świtek</w:t>
      </w:r>
      <w:r>
        <w:rPr>
          <w:rFonts w:ascii="Times New Roman" w:hAnsi="Times New Roman" w:cs="Times New Roman"/>
          <w:sz w:val="24"/>
          <w:szCs w:val="24"/>
        </w:rPr>
        <w:t xml:space="preserve"> odnosząc się do budowy kanalizacji w Różannie w ubiegłym roku powiedział że podobnie było z jego sprawą, były jakieś uzgodnienia, szachrowania i nic nie zrobił. Dodał, że wiedział, że mieszkaniec Różanny ma takie zatargi i dlatego te same osoby kręcą, różne firmy zatrudniają, wszystko niby było jawne, potem tajne a osoba ta ma koszty. Stwierdził, że wiele osób chciałoby aby ta sprawa została zamieciona pod dywan. </w:t>
      </w:r>
    </w:p>
    <w:p w:rsidR="00A66D8A" w:rsidRPr="00C01836" w:rsidRDefault="00A66D8A" w:rsidP="00DB06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dalszej części obrad wobec braku kolejnych zapytań i dyskusji w temacie Przewodnicząca Rady Gminy Anna Kosiak odczytała treść powyższego projektu uchwały,</w:t>
      </w:r>
      <w:r w:rsidRPr="000479C2">
        <w:rPr>
          <w:rFonts w:ascii="Times New Roman" w:hAnsi="Times New Roman" w:cs="Times New Roman"/>
          <w:sz w:val="24"/>
          <w:szCs w:val="24"/>
        </w:rPr>
        <w:t xml:space="preserve"> </w:t>
      </w:r>
      <w:r w:rsidRPr="00C01836">
        <w:rPr>
          <w:rFonts w:ascii="Times New Roman" w:hAnsi="Times New Roman" w:cs="Times New Roman"/>
          <w:sz w:val="24"/>
          <w:szCs w:val="24"/>
        </w:rPr>
        <w:t>po czym przystąpiła do</w:t>
      </w:r>
      <w:r>
        <w:rPr>
          <w:rFonts w:ascii="Times New Roman" w:hAnsi="Times New Roman" w:cs="Times New Roman"/>
          <w:sz w:val="24"/>
          <w:szCs w:val="24"/>
        </w:rPr>
        <w:t xml:space="preserve"> głosowania w sprawie </w:t>
      </w:r>
      <w:r w:rsidRPr="00C01836">
        <w:rPr>
          <w:rFonts w:ascii="Times New Roman" w:hAnsi="Times New Roman" w:cs="Times New Roman"/>
          <w:sz w:val="24"/>
          <w:szCs w:val="24"/>
        </w:rPr>
        <w:t>jego przyjęcia, pytają</w:t>
      </w:r>
      <w:r>
        <w:rPr>
          <w:rFonts w:ascii="Times New Roman" w:hAnsi="Times New Roman" w:cs="Times New Roman"/>
          <w:sz w:val="24"/>
          <w:szCs w:val="24"/>
        </w:rPr>
        <w:t>c kto jest „za” jego przyjęciem</w:t>
      </w:r>
      <w:r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A66D8A" w:rsidRPr="00C01836" w:rsidRDefault="00A66D8A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A66D8A" w:rsidRDefault="00C4711C" w:rsidP="00DB0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13</w:t>
      </w:r>
      <w:r w:rsidR="00A66D8A">
        <w:rPr>
          <w:rFonts w:ascii="Times New Roman" w:hAnsi="Times New Roman" w:cs="Times New Roman"/>
          <w:b/>
          <w:sz w:val="24"/>
          <w:szCs w:val="24"/>
        </w:rPr>
        <w:t xml:space="preserve"> głosach „za”, 0</w:t>
      </w:r>
      <w:r>
        <w:rPr>
          <w:rFonts w:ascii="Times New Roman" w:hAnsi="Times New Roman" w:cs="Times New Roman"/>
          <w:b/>
          <w:sz w:val="24"/>
          <w:szCs w:val="24"/>
        </w:rPr>
        <w:t xml:space="preserve"> „przeciw” i 1 „wstrzymujący się” w obecności 14</w:t>
      </w:r>
      <w:r w:rsidR="00A66D8A" w:rsidRPr="000479C2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="00A66D8A" w:rsidRPr="0004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uchwała 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B1E08">
        <w:rPr>
          <w:rFonts w:ascii="Times New Roman" w:eastAsia="Calibri" w:hAnsi="Times New Roman" w:cs="Times New Roman"/>
          <w:b/>
          <w:sz w:val="24"/>
          <w:szCs w:val="24"/>
        </w:rPr>
        <w:t>przekazania według właściwości Wójtowi Gminy Orchowo wezwania do wyznaczenia terminu sporządzenia i podpisania aktu ustanowienia służebności przesyłu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została przyjęta większością głosów.</w:t>
      </w:r>
      <w:r w:rsidR="00A66D8A" w:rsidRPr="0004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Uchwała Nr XXIV/104</w:t>
      </w:r>
      <w:r w:rsidR="00A66D8A">
        <w:rPr>
          <w:rFonts w:ascii="Times New Roman" w:hAnsi="Times New Roman" w:cs="Times New Roman"/>
          <w:b/>
          <w:sz w:val="24"/>
          <w:szCs w:val="24"/>
        </w:rPr>
        <w:t>/19 stanowi załącznik nr 5 do protokołu.</w:t>
      </w:r>
    </w:p>
    <w:p w:rsidR="00A66D8A" w:rsidRDefault="00A66D8A" w:rsidP="00DB0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11C" w:rsidRDefault="00C4711C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przystąpiła do realizacji kolejnego punktu porządku obrad.</w:t>
      </w:r>
    </w:p>
    <w:p w:rsidR="00C4711C" w:rsidRPr="00C4711C" w:rsidRDefault="00C4711C" w:rsidP="00C4711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11C">
        <w:rPr>
          <w:rFonts w:ascii="Times New Roman" w:eastAsia="Calibri" w:hAnsi="Times New Roman" w:cs="Times New Roman"/>
          <w:b/>
          <w:sz w:val="24"/>
          <w:szCs w:val="24"/>
        </w:rPr>
        <w:t>w sprawie określenia terminu przeprowadzenia wyborów sołtysa w Sołectwie Skubarczewo – druk nr 119.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(załącznik nr 6 do protokołu)</w:t>
      </w:r>
    </w:p>
    <w:p w:rsidR="00C4711C" w:rsidRDefault="00C4711C">
      <w:pPr>
        <w:rPr>
          <w:rFonts w:ascii="Times New Roman" w:hAnsi="Times New Roman" w:cs="Times New Roman"/>
          <w:sz w:val="24"/>
          <w:szCs w:val="24"/>
        </w:rPr>
      </w:pPr>
    </w:p>
    <w:p w:rsidR="00C4711C" w:rsidRDefault="00C4711C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powiedziała, że Sekretarz Gminy przedstawił powyższy projekt uchwały po czym zwróciła się do niego z zapytaniem czy to Wójt ogłasza wybory sołtysa.</w:t>
      </w:r>
    </w:p>
    <w:p w:rsidR="00C4711C" w:rsidRDefault="00C4711C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Grzegorz Matkowski potwierdził, że to Wójt zwołuje zebranie wiejskie w celu wyboru sołtysa.</w:t>
      </w:r>
    </w:p>
    <w:p w:rsidR="00C4711C" w:rsidRPr="00C01836" w:rsidRDefault="00C4711C" w:rsidP="00DB06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dalszej części obrad wobec braku kolejnych zapytań i dyskusji w temacie Przewodnicząca Rady Gminy Anna Kosiak odczytała treść powyższego projektu uchwały,</w:t>
      </w:r>
      <w:r w:rsidRPr="000479C2">
        <w:rPr>
          <w:rFonts w:ascii="Times New Roman" w:hAnsi="Times New Roman" w:cs="Times New Roman"/>
          <w:sz w:val="24"/>
          <w:szCs w:val="24"/>
        </w:rPr>
        <w:t xml:space="preserve"> </w:t>
      </w:r>
      <w:r w:rsidRPr="00C01836">
        <w:rPr>
          <w:rFonts w:ascii="Times New Roman" w:hAnsi="Times New Roman" w:cs="Times New Roman"/>
          <w:sz w:val="24"/>
          <w:szCs w:val="24"/>
        </w:rPr>
        <w:t>po czym przystąpiła do</w:t>
      </w:r>
      <w:r>
        <w:rPr>
          <w:rFonts w:ascii="Times New Roman" w:hAnsi="Times New Roman" w:cs="Times New Roman"/>
          <w:sz w:val="24"/>
          <w:szCs w:val="24"/>
        </w:rPr>
        <w:t xml:space="preserve"> głosowania w sprawie </w:t>
      </w:r>
      <w:r w:rsidRPr="00C01836">
        <w:rPr>
          <w:rFonts w:ascii="Times New Roman" w:hAnsi="Times New Roman" w:cs="Times New Roman"/>
          <w:sz w:val="24"/>
          <w:szCs w:val="24"/>
        </w:rPr>
        <w:t>jego przyjęcia, pytają</w:t>
      </w:r>
      <w:r>
        <w:rPr>
          <w:rFonts w:ascii="Times New Roman" w:hAnsi="Times New Roman" w:cs="Times New Roman"/>
          <w:sz w:val="24"/>
          <w:szCs w:val="24"/>
        </w:rPr>
        <w:t>c kto jest „za” jego przyjęciem</w:t>
      </w:r>
      <w:r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C4711C" w:rsidRPr="00C01836" w:rsidRDefault="00C4711C" w:rsidP="00DB06A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C4711C" w:rsidRDefault="00DB06A8" w:rsidP="00DB0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14</w:t>
      </w:r>
      <w:r w:rsidR="00C4711C">
        <w:rPr>
          <w:rFonts w:ascii="Times New Roman" w:hAnsi="Times New Roman" w:cs="Times New Roman"/>
          <w:b/>
          <w:sz w:val="24"/>
          <w:szCs w:val="24"/>
        </w:rPr>
        <w:t xml:space="preserve"> głosach „za”, 0</w:t>
      </w:r>
      <w:r>
        <w:rPr>
          <w:rFonts w:ascii="Times New Roman" w:hAnsi="Times New Roman" w:cs="Times New Roman"/>
          <w:b/>
          <w:sz w:val="24"/>
          <w:szCs w:val="24"/>
        </w:rPr>
        <w:t xml:space="preserve"> „przeciw” i 0</w:t>
      </w:r>
      <w:r w:rsidR="00C4711C">
        <w:rPr>
          <w:rFonts w:ascii="Times New Roman" w:hAnsi="Times New Roman" w:cs="Times New Roman"/>
          <w:b/>
          <w:sz w:val="24"/>
          <w:szCs w:val="24"/>
        </w:rPr>
        <w:t xml:space="preserve"> „wstrzymujący się” w obecności 14</w:t>
      </w:r>
      <w:r w:rsidR="00C4711C" w:rsidRPr="000479C2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="00C4711C" w:rsidRPr="0004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uchwała w sprawie</w:t>
      </w:r>
      <w:r w:rsidR="00C47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4711C">
        <w:rPr>
          <w:rFonts w:ascii="Times New Roman" w:eastAsia="Calibri" w:hAnsi="Times New Roman" w:cs="Times New Roman"/>
          <w:b/>
          <w:sz w:val="24"/>
          <w:szCs w:val="24"/>
        </w:rPr>
        <w:t xml:space="preserve">określenia terminu przeprowadzenia wyborów sołtysa w Sołectwie Skubarczewo </w:t>
      </w:r>
      <w:r>
        <w:rPr>
          <w:rFonts w:ascii="Times New Roman" w:eastAsia="Calibri" w:hAnsi="Times New Roman" w:cs="Times New Roman"/>
          <w:b/>
          <w:sz w:val="24"/>
          <w:szCs w:val="24"/>
        </w:rPr>
        <w:t>została przyjęta jednogłośnie</w:t>
      </w:r>
      <w:r w:rsidR="00C4711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711C" w:rsidRPr="0004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Uchwała Nr XXIV/105/19 stanowi załącznik nr 7</w:t>
      </w:r>
      <w:r w:rsidR="00C4711C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:rsidR="00DB06A8" w:rsidRPr="00DB06A8" w:rsidRDefault="00DB06A8" w:rsidP="00DB0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6A8" w:rsidRDefault="00DB06A8" w:rsidP="00DB06A8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34E">
        <w:rPr>
          <w:rFonts w:ascii="Times New Roman" w:hAnsi="Times New Roman" w:cs="Times New Roman"/>
          <w:b/>
          <w:sz w:val="24"/>
          <w:szCs w:val="24"/>
        </w:rPr>
        <w:t>Imienny wykaz głosowa</w:t>
      </w:r>
      <w:r>
        <w:rPr>
          <w:rFonts w:ascii="Times New Roman" w:hAnsi="Times New Roman" w:cs="Times New Roman"/>
          <w:b/>
          <w:sz w:val="24"/>
          <w:szCs w:val="24"/>
        </w:rPr>
        <w:t>ń radnych stanowi załącznik nr 8</w:t>
      </w:r>
      <w:r w:rsidRPr="00BD534E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06A8" w:rsidRPr="00BD534E" w:rsidRDefault="00DB06A8" w:rsidP="00DB06A8">
      <w:pPr>
        <w:tabs>
          <w:tab w:val="left" w:pos="129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6A8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0CF">
        <w:rPr>
          <w:rStyle w:val="txt"/>
          <w:rFonts w:ascii="Times New Roman" w:hAnsi="Times New Roman" w:cs="Times New Roman"/>
          <w:b/>
          <w:sz w:val="24"/>
          <w:szCs w:val="24"/>
        </w:rPr>
        <w:t xml:space="preserve">Ad. pkt 5) Zakończenie </w:t>
      </w:r>
      <w:r>
        <w:rPr>
          <w:rStyle w:val="txt"/>
          <w:rFonts w:ascii="Times New Roman" w:hAnsi="Times New Roman" w:cs="Times New Roman"/>
          <w:b/>
          <w:sz w:val="24"/>
          <w:szCs w:val="24"/>
        </w:rPr>
        <w:t>XX</w:t>
      </w:r>
      <w:r w:rsidRPr="009970CF">
        <w:rPr>
          <w:rStyle w:val="txt"/>
          <w:rFonts w:ascii="Times New Roman" w:hAnsi="Times New Roman" w:cs="Times New Roman"/>
          <w:b/>
          <w:sz w:val="24"/>
          <w:szCs w:val="24"/>
        </w:rPr>
        <w:t>I</w:t>
      </w:r>
      <w:r>
        <w:rPr>
          <w:rStyle w:val="txt"/>
          <w:rFonts w:ascii="Times New Roman" w:hAnsi="Times New Roman" w:cs="Times New Roman"/>
          <w:b/>
          <w:sz w:val="24"/>
          <w:szCs w:val="24"/>
        </w:rPr>
        <w:t>V</w:t>
      </w:r>
      <w:r w:rsidRPr="009970CF">
        <w:rPr>
          <w:rStyle w:val="txt"/>
          <w:rFonts w:ascii="Times New Roman" w:hAnsi="Times New Roman" w:cs="Times New Roman"/>
          <w:b/>
          <w:sz w:val="24"/>
          <w:szCs w:val="24"/>
        </w:rPr>
        <w:t>/19 Nadzwyczajnej Sesji rady Gminy Orchowo.</w:t>
      </w:r>
      <w:r w:rsidRPr="00997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B06A8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Następnie wobec wyczerpania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porządku obrad,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godzinie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Przewodnicząca Rady Gminy Anna Kosiak podziękowała radnym i gościom za udział w sesji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zakończyła obrady – „Zamykam 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XIV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Nadzwyczajną 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Sesję Rady Gminy Orchowo”. </w:t>
      </w: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>Protokół sporządziła:</w:t>
      </w: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 xml:space="preserve">Agnieszka Kolberg </w:t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DB06A8" w:rsidRPr="000E061A" w:rsidRDefault="00DB06A8" w:rsidP="00DB0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DB06A8" w:rsidRPr="005B1E08" w:rsidRDefault="00DB06A8">
      <w:pPr>
        <w:rPr>
          <w:rFonts w:ascii="Times New Roman" w:hAnsi="Times New Roman" w:cs="Times New Roman"/>
          <w:sz w:val="24"/>
          <w:szCs w:val="24"/>
        </w:rPr>
      </w:pPr>
    </w:p>
    <w:sectPr w:rsidR="00DB06A8" w:rsidRPr="005B1E08" w:rsidSect="00DB06A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3F" w:rsidRDefault="00DF373F" w:rsidP="00746F8E">
      <w:pPr>
        <w:spacing w:after="0" w:line="240" w:lineRule="auto"/>
      </w:pPr>
      <w:r>
        <w:separator/>
      </w:r>
    </w:p>
  </w:endnote>
  <w:endnote w:type="continuationSeparator" w:id="0">
    <w:p w:rsidR="00DF373F" w:rsidRDefault="00DF373F" w:rsidP="0074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715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06A8" w:rsidRPr="00DB06A8" w:rsidRDefault="00DB06A8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0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6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B06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06A8" w:rsidRDefault="00DB0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3F" w:rsidRDefault="00DF373F" w:rsidP="00746F8E">
      <w:pPr>
        <w:spacing w:after="0" w:line="240" w:lineRule="auto"/>
      </w:pPr>
      <w:r>
        <w:separator/>
      </w:r>
    </w:p>
  </w:footnote>
  <w:footnote w:type="continuationSeparator" w:id="0">
    <w:p w:rsidR="00DF373F" w:rsidRDefault="00DF373F" w:rsidP="0074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75E75"/>
    <w:multiLevelType w:val="hybridMultilevel"/>
    <w:tmpl w:val="395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56C9"/>
    <w:multiLevelType w:val="hybridMultilevel"/>
    <w:tmpl w:val="9B3E2872"/>
    <w:lvl w:ilvl="0" w:tplc="1E8C3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B5D1D"/>
    <w:multiLevelType w:val="hybridMultilevel"/>
    <w:tmpl w:val="395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28B2"/>
    <w:multiLevelType w:val="hybridMultilevel"/>
    <w:tmpl w:val="85BE4A9C"/>
    <w:lvl w:ilvl="0" w:tplc="C0F05E7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AD6A70"/>
    <w:multiLevelType w:val="hybridMultilevel"/>
    <w:tmpl w:val="249CCB92"/>
    <w:lvl w:ilvl="0" w:tplc="1E8C3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1C"/>
    <w:rsid w:val="003021C4"/>
    <w:rsid w:val="00307F25"/>
    <w:rsid w:val="003160DC"/>
    <w:rsid w:val="00333151"/>
    <w:rsid w:val="003D111C"/>
    <w:rsid w:val="0040377A"/>
    <w:rsid w:val="005B1E08"/>
    <w:rsid w:val="005E303F"/>
    <w:rsid w:val="00746F8E"/>
    <w:rsid w:val="007820A9"/>
    <w:rsid w:val="008D7142"/>
    <w:rsid w:val="00A66D8A"/>
    <w:rsid w:val="00C4711C"/>
    <w:rsid w:val="00D82AF8"/>
    <w:rsid w:val="00DB06A8"/>
    <w:rsid w:val="00DF373F"/>
    <w:rsid w:val="00E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4B615-3135-4341-8B27-CAE14905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F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F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F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1E08"/>
    <w:pPr>
      <w:ind w:left="720"/>
      <w:contextualSpacing/>
    </w:pPr>
  </w:style>
  <w:style w:type="character" w:customStyle="1" w:styleId="txt">
    <w:name w:val="txt"/>
    <w:basedOn w:val="Domylnaczcionkaakapitu"/>
    <w:rsid w:val="00DB06A8"/>
  </w:style>
  <w:style w:type="paragraph" w:styleId="Nagwek">
    <w:name w:val="header"/>
    <w:basedOn w:val="Normalny"/>
    <w:link w:val="NagwekZnak"/>
    <w:uiPriority w:val="99"/>
    <w:unhideWhenUsed/>
    <w:rsid w:val="00DB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6A8"/>
  </w:style>
  <w:style w:type="paragraph" w:styleId="Stopka">
    <w:name w:val="footer"/>
    <w:basedOn w:val="Normalny"/>
    <w:link w:val="StopkaZnak"/>
    <w:uiPriority w:val="99"/>
    <w:unhideWhenUsed/>
    <w:rsid w:val="00DB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11</cp:revision>
  <dcterms:created xsi:type="dcterms:W3CDTF">2020-01-27T09:22:00Z</dcterms:created>
  <dcterms:modified xsi:type="dcterms:W3CDTF">2020-01-27T11:44:00Z</dcterms:modified>
</cp:coreProperties>
</file>